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79D" w:rsidRPr="00FA3034" w:rsidRDefault="0020279D" w:rsidP="0020279D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Приложение</w:t>
      </w:r>
      <w:r w:rsidRPr="003B49D0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1</w:t>
      </w:r>
      <w:r w:rsidR="00FA3034">
        <w:rPr>
          <w:rFonts w:ascii="Times New Roman" w:hAnsi="Times New Roman" w:cs="Times New Roman"/>
          <w:sz w:val="28"/>
          <w:szCs w:val="28"/>
          <w:lang w:eastAsia="ru-RU"/>
        </w:rPr>
        <w:t>0</w:t>
      </w:r>
    </w:p>
    <w:p w:rsidR="0020279D" w:rsidRDefault="0020279D" w:rsidP="0020279D">
      <w:pPr>
        <w:pStyle w:val="a3"/>
        <w:jc w:val="center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Проект</w:t>
      </w:r>
      <w:r w:rsidRPr="007E50C4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r w:rsidR="00B00F92">
        <w:rPr>
          <w:rFonts w:ascii="Times New Roman" w:hAnsi="Times New Roman" w:cs="Times New Roman"/>
          <w:sz w:val="28"/>
          <w:szCs w:val="28"/>
          <w:lang w:val="en-US" w:eastAsia="ru-RU"/>
        </w:rPr>
        <w:t>“Olympische Talismane</w:t>
      </w:r>
      <w:r w:rsidR="00B00F92" w:rsidRPr="00B00F92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r w:rsidR="00B00F92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der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Winter Olympische</w:t>
      </w:r>
      <w:r w:rsidR="00B00F92">
        <w:rPr>
          <w:rFonts w:ascii="Times New Roman" w:hAnsi="Times New Roman" w:cs="Times New Roman"/>
          <w:sz w:val="28"/>
          <w:szCs w:val="28"/>
          <w:lang w:val="en-US" w:eastAsia="ru-RU"/>
        </w:rPr>
        <w:t>n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Spiele.”</w:t>
      </w:r>
    </w:p>
    <w:p w:rsidR="0020279D" w:rsidRPr="0044412B" w:rsidRDefault="0020279D" w:rsidP="0020279D">
      <w:pPr>
        <w:pStyle w:val="a3"/>
        <w:jc w:val="center"/>
        <w:rPr>
          <w:rFonts w:ascii="Times New Roman" w:hAnsi="Times New Roman" w:cs="Times New Roman"/>
          <w:sz w:val="28"/>
          <w:szCs w:val="28"/>
          <w:lang w:val="en-US" w:eastAsia="ru-RU"/>
        </w:rPr>
      </w:pPr>
    </w:p>
    <w:p w:rsidR="0020279D" w:rsidRDefault="0020279D" w:rsidP="0020279D">
      <w:pPr>
        <w:pStyle w:val="a3"/>
        <w:jc w:val="both"/>
        <w:rPr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>Es gibt ein Brauch, dass die Olympischen Spiele ihre eigene Talismane haben. Wann erscheinte die erste Talismane?</w:t>
      </w:r>
      <w:r w:rsidRPr="0044412B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Die Geschichte der </w:t>
      </w:r>
      <w:r w:rsidRPr="001D27B9">
        <w:rPr>
          <w:sz w:val="28"/>
          <w:szCs w:val="28"/>
          <w:lang w:val="en-US"/>
        </w:rPr>
        <w:t xml:space="preserve">Talismanen begann 1968. </w:t>
      </w:r>
      <w:r>
        <w:rPr>
          <w:sz w:val="28"/>
          <w:szCs w:val="28"/>
          <w:lang w:val="en-US"/>
        </w:rPr>
        <w:t xml:space="preserve"> Das war  der Schiläufer Schoss (Grenobl  Frankreich ). </w:t>
      </w:r>
    </w:p>
    <w:p w:rsidR="0020279D" w:rsidRPr="003A461B" w:rsidRDefault="0020279D" w:rsidP="0020279D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sz w:val="28"/>
          <w:szCs w:val="28"/>
          <w:lang w:val="en-US"/>
        </w:rPr>
        <w:t>Die</w:t>
      </w:r>
      <w:r w:rsidRPr="0044412B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Olympischen Spiele 1972  (Sapporo Japan)  hatten keine Talismane. </w:t>
      </w:r>
    </w:p>
    <w:p w:rsidR="0020279D" w:rsidRDefault="0020279D" w:rsidP="0020279D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2F1D31">
        <w:rPr>
          <w:rFonts w:ascii="Times New Roman" w:hAnsi="Times New Roman" w:cs="Times New Roman"/>
          <w:sz w:val="28"/>
          <w:szCs w:val="28"/>
          <w:lang w:val="en-US" w:eastAsia="ru-RU"/>
        </w:rPr>
        <w:t>1976 (Ő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sterreich</w:t>
      </w:r>
      <w:r w:rsidRPr="002F1D31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) –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der Schneemann Olympiamanul.</w:t>
      </w:r>
    </w:p>
    <w:p w:rsidR="0020279D" w:rsidRPr="002F1D31" w:rsidRDefault="0020279D" w:rsidP="0020279D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>1980 (Leik-Plesid USA) – der Waschbär Rontschi.</w:t>
      </w:r>
    </w:p>
    <w:p w:rsidR="0020279D" w:rsidRDefault="0020279D" w:rsidP="0020279D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>1988 (Kalgari Kanada) – die weiβen Bärchen ein Junge und ein Mädchen.</w:t>
      </w:r>
    </w:p>
    <w:p w:rsidR="0020279D" w:rsidRDefault="0020279D" w:rsidP="0020279D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>1992 (Alberwill Frankreich) – der Gnom Madshik.</w:t>
      </w:r>
    </w:p>
    <w:p w:rsidR="0020279D" w:rsidRDefault="0020279D" w:rsidP="0020279D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>1994 (Lillehammer Norwegen) – die Geschwister Kristin und Hakon.</w:t>
      </w:r>
    </w:p>
    <w:p w:rsidR="0020279D" w:rsidRDefault="0020279D" w:rsidP="0020279D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>1998 (Nagano Japan) – die Eulen Sukki, Lekki, Nokki und Zukki.</w:t>
      </w:r>
    </w:p>
    <w:p w:rsidR="0020279D" w:rsidRDefault="0020279D" w:rsidP="0020279D">
      <w:pPr>
        <w:pStyle w:val="a3"/>
        <w:jc w:val="both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2002 (Solt-Leik-Siti USA) – der </w:t>
      </w:r>
      <w:r w:rsidRPr="00A14238">
        <w:rPr>
          <w:rFonts w:ascii="Times New Roman" w:hAnsi="Times New Roman" w:cs="Times New Roman"/>
          <w:bCs/>
          <w:iCs/>
          <w:sz w:val="28"/>
          <w:szCs w:val="28"/>
          <w:lang w:val="en-US"/>
        </w:rPr>
        <w:t xml:space="preserve">Hase Pouder, </w:t>
      </w:r>
      <w:r>
        <w:rPr>
          <w:rFonts w:ascii="Times New Roman" w:hAnsi="Times New Roman" w:cs="Times New Roman"/>
          <w:bCs/>
          <w:iCs/>
          <w:sz w:val="28"/>
          <w:szCs w:val="28"/>
          <w:lang w:val="en-US"/>
        </w:rPr>
        <w:t xml:space="preserve">der </w:t>
      </w:r>
      <w:r w:rsidRPr="00A14238">
        <w:rPr>
          <w:rFonts w:ascii="Times New Roman" w:hAnsi="Times New Roman" w:cs="Times New Roman"/>
          <w:bCs/>
          <w:iCs/>
          <w:sz w:val="28"/>
          <w:szCs w:val="28"/>
          <w:lang w:val="en-US"/>
        </w:rPr>
        <w:t>Bär Koul</w:t>
      </w:r>
      <w:r>
        <w:rPr>
          <w:rFonts w:ascii="Times New Roman" w:hAnsi="Times New Roman" w:cs="Times New Roman"/>
          <w:bCs/>
          <w:iCs/>
          <w:sz w:val="28"/>
          <w:szCs w:val="28"/>
          <w:lang w:val="en-US"/>
        </w:rPr>
        <w:t xml:space="preserve"> und der </w:t>
      </w:r>
      <w:r w:rsidRPr="00A14238">
        <w:rPr>
          <w:rFonts w:ascii="Times New Roman" w:hAnsi="Times New Roman" w:cs="Times New Roman"/>
          <w:bCs/>
          <w:iCs/>
          <w:sz w:val="28"/>
          <w:szCs w:val="28"/>
          <w:lang w:val="en-US"/>
        </w:rPr>
        <w:t>Kojot Koper</w:t>
      </w:r>
      <w:r>
        <w:rPr>
          <w:rFonts w:ascii="Times New Roman" w:hAnsi="Times New Roman" w:cs="Times New Roman"/>
          <w:bCs/>
          <w:iCs/>
          <w:sz w:val="28"/>
          <w:szCs w:val="28"/>
          <w:lang w:val="en-US"/>
        </w:rPr>
        <w:t>.</w:t>
      </w:r>
    </w:p>
    <w:p w:rsidR="0020279D" w:rsidRDefault="0020279D" w:rsidP="0020279D">
      <w:pPr>
        <w:pStyle w:val="a3"/>
        <w:jc w:val="both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iCs/>
          <w:sz w:val="28"/>
          <w:szCs w:val="28"/>
          <w:lang w:val="en-US"/>
        </w:rPr>
        <w:t>2006 (Turin Italien) – die Puppen Newe und Giz.</w:t>
      </w:r>
    </w:p>
    <w:p w:rsidR="0020279D" w:rsidRDefault="0020279D" w:rsidP="0020279D">
      <w:pPr>
        <w:pStyle w:val="a3"/>
        <w:jc w:val="both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iCs/>
          <w:sz w:val="28"/>
          <w:szCs w:val="28"/>
          <w:lang w:val="en-US"/>
        </w:rPr>
        <w:t xml:space="preserve">2010 (Wankuwer Kanada) - </w:t>
      </w:r>
      <w:r w:rsidRPr="00A14238">
        <w:rPr>
          <w:rFonts w:ascii="Times New Roman" w:hAnsi="Times New Roman" w:cs="Times New Roman"/>
          <w:bCs/>
          <w:iCs/>
          <w:sz w:val="28"/>
          <w:szCs w:val="28"/>
          <w:lang w:val="en-US"/>
        </w:rPr>
        <w:t>Sumi, Kuatschi und Miga</w:t>
      </w:r>
      <w:r>
        <w:rPr>
          <w:rFonts w:ascii="Times New Roman" w:hAnsi="Times New Roman" w:cs="Times New Roman"/>
          <w:bCs/>
          <w:iCs/>
          <w:sz w:val="28"/>
          <w:szCs w:val="28"/>
          <w:lang w:val="en-US"/>
        </w:rPr>
        <w:t>.</w:t>
      </w:r>
    </w:p>
    <w:p w:rsidR="0020279D" w:rsidRDefault="0020279D" w:rsidP="0020279D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val="en-US"/>
        </w:rPr>
        <w:t xml:space="preserve">2014 (Russland) – der </w:t>
      </w:r>
      <w:r w:rsidRPr="00A42720">
        <w:rPr>
          <w:rFonts w:ascii="Times New Roman" w:hAnsi="Times New Roman" w:cs="Times New Roman"/>
          <w:bCs/>
          <w:iCs/>
          <w:sz w:val="28"/>
          <w:szCs w:val="28"/>
          <w:lang w:val="en-US"/>
        </w:rPr>
        <w:t xml:space="preserve">Leopard, </w:t>
      </w:r>
      <w:r>
        <w:rPr>
          <w:rFonts w:ascii="Times New Roman" w:hAnsi="Times New Roman" w:cs="Times New Roman"/>
          <w:bCs/>
          <w:iCs/>
          <w:sz w:val="28"/>
          <w:szCs w:val="28"/>
          <w:lang w:val="en-US"/>
        </w:rPr>
        <w:t xml:space="preserve">der weiβe </w:t>
      </w:r>
      <w:r w:rsidRPr="00A42720">
        <w:rPr>
          <w:rFonts w:ascii="Times New Roman" w:hAnsi="Times New Roman" w:cs="Times New Roman"/>
          <w:bCs/>
          <w:iCs/>
          <w:sz w:val="28"/>
          <w:szCs w:val="28"/>
          <w:lang w:val="en-US"/>
        </w:rPr>
        <w:t xml:space="preserve">Bär und </w:t>
      </w:r>
      <w:r>
        <w:rPr>
          <w:rFonts w:ascii="Times New Roman" w:hAnsi="Times New Roman" w:cs="Times New Roman"/>
          <w:bCs/>
          <w:iCs/>
          <w:sz w:val="28"/>
          <w:szCs w:val="28"/>
          <w:lang w:val="en-US"/>
        </w:rPr>
        <w:t xml:space="preserve">der </w:t>
      </w:r>
      <w:r w:rsidRPr="00A42720">
        <w:rPr>
          <w:rFonts w:ascii="Times New Roman" w:hAnsi="Times New Roman" w:cs="Times New Roman"/>
          <w:bCs/>
          <w:iCs/>
          <w:sz w:val="28"/>
          <w:szCs w:val="28"/>
          <w:lang w:val="en-US"/>
        </w:rPr>
        <w:t>Hase</w:t>
      </w:r>
      <w:r>
        <w:rPr>
          <w:rFonts w:ascii="Times New Roman" w:hAnsi="Times New Roman" w:cs="Times New Roman"/>
          <w:bCs/>
          <w:iCs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  </w:t>
      </w:r>
    </w:p>
    <w:p w:rsidR="0020279D" w:rsidRPr="001D27B9" w:rsidRDefault="0020279D" w:rsidP="0020279D">
      <w:pPr>
        <w:pStyle w:val="a3"/>
        <w:jc w:val="both"/>
        <w:rPr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>Alle Talismanen sind schön. Mir gefällt,</w:t>
      </w:r>
      <w:r w:rsidR="00B00F92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dass die Olympischen Spiele die  Talismanen haben.                </w:t>
      </w:r>
    </w:p>
    <w:p w:rsidR="0020279D" w:rsidRPr="001D27B9" w:rsidRDefault="0020279D" w:rsidP="0020279D">
      <w:pPr>
        <w:pStyle w:val="a3"/>
        <w:rPr>
          <w:sz w:val="28"/>
          <w:szCs w:val="28"/>
          <w:lang w:val="en-US"/>
        </w:rPr>
      </w:pPr>
    </w:p>
    <w:p w:rsidR="0020279D" w:rsidRPr="0044412B" w:rsidRDefault="0020279D" w:rsidP="0020279D">
      <w:pPr>
        <w:pStyle w:val="a3"/>
        <w:jc w:val="center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                                                             Vorbereitet: Harasia Karina Klasse 9</w:t>
      </w:r>
    </w:p>
    <w:p w:rsidR="0020279D" w:rsidRPr="00CB7333" w:rsidRDefault="0020279D" w:rsidP="0020279D">
      <w:pPr>
        <w:pStyle w:val="a3"/>
        <w:rPr>
          <w:rFonts w:ascii="Times New Roman" w:hAnsi="Times New Roman" w:cs="Times New Roman"/>
          <w:sz w:val="28"/>
          <w:szCs w:val="28"/>
          <w:lang w:val="en-US" w:eastAsia="ru-RU"/>
        </w:rPr>
      </w:pPr>
    </w:p>
    <w:p w:rsidR="00B55304" w:rsidRDefault="00B55304"/>
    <w:sectPr w:rsidR="00B55304" w:rsidSect="00B553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0279D"/>
    <w:rsid w:val="001753E8"/>
    <w:rsid w:val="0020279D"/>
    <w:rsid w:val="00626C23"/>
    <w:rsid w:val="00B00F92"/>
    <w:rsid w:val="00B55304"/>
    <w:rsid w:val="00EB4D6D"/>
    <w:rsid w:val="00ED29FE"/>
    <w:rsid w:val="00FA30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3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53E8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753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2014-03-27T19:55:00Z</dcterms:created>
  <dcterms:modified xsi:type="dcterms:W3CDTF">2015-05-26T18:35:00Z</dcterms:modified>
</cp:coreProperties>
</file>